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C0F08" w14:textId="508B23C1" w:rsidR="000A1DA1" w:rsidRPr="00C9344C" w:rsidRDefault="000A1DA1" w:rsidP="000A1DA1">
      <w:pPr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bCs/>
          <w:sz w:val="22"/>
          <w:szCs w:val="22"/>
          <w:lang w:eastAsia="en-US"/>
        </w:rPr>
        <w:t xml:space="preserve">Załącznik nr </w:t>
      </w:r>
      <w:r w:rsidRPr="0029604B">
        <w:rPr>
          <w:rFonts w:ascii="Arial" w:eastAsia="Calibri" w:hAnsi="Arial" w:cs="Arial"/>
          <w:bCs/>
          <w:sz w:val="22"/>
          <w:szCs w:val="22"/>
          <w:lang w:eastAsia="en-US"/>
        </w:rPr>
        <w:t>2</w:t>
      </w:r>
      <w:r w:rsidRPr="00C9344C">
        <w:rPr>
          <w:rFonts w:ascii="Arial" w:eastAsia="Calibri" w:hAnsi="Arial" w:cs="Arial"/>
          <w:bCs/>
          <w:sz w:val="22"/>
          <w:szCs w:val="22"/>
          <w:lang w:eastAsia="en-US"/>
        </w:rPr>
        <w:t xml:space="preserve"> do Umowy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nr </w:t>
      </w:r>
    </w:p>
    <w:p w14:paraId="26A9A0F1" w14:textId="77777777" w:rsidR="000A1DA1" w:rsidRPr="00C9344C" w:rsidRDefault="000A1DA1" w:rsidP="000A1DA1">
      <w:pPr>
        <w:spacing w:line="360" w:lineRule="auto"/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PROTOKÓŁ ODBIORU </w:t>
      </w:r>
      <w:r w:rsidRPr="00C9344C">
        <w:rPr>
          <w:rFonts w:ascii="Arial" w:eastAsia="Calibri" w:hAnsi="Arial" w:cs="Arial"/>
          <w:b/>
          <w:sz w:val="22"/>
          <w:szCs w:val="22"/>
          <w:lang w:eastAsia="en-US"/>
        </w:rPr>
        <w:t xml:space="preserve">ILOŚCIOWEGO </w:t>
      </w:r>
      <w:r w:rsidRPr="00C9344C">
        <w:rPr>
          <w:rFonts w:ascii="Arial" w:eastAsia="Calibri" w:hAnsi="Arial" w:cs="Arial"/>
          <w:b/>
          <w:i/>
          <w:sz w:val="22"/>
          <w:szCs w:val="22"/>
          <w:lang w:eastAsia="en-US"/>
        </w:rPr>
        <w:t>nr …</w:t>
      </w:r>
    </w:p>
    <w:p w14:paraId="548FFAC4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9344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Wykonawca:</w:t>
      </w:r>
    </w:p>
    <w:p w14:paraId="32941A67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p w14:paraId="76C5BC27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9344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Zamawiający:</w:t>
      </w:r>
    </w:p>
    <w:p w14:paraId="1AD02319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>PKP Polskie Linie Kolejowe S.A.</w:t>
      </w:r>
    </w:p>
    <w:p w14:paraId="3DDF4488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C9344C">
        <w:rPr>
          <w:rFonts w:ascii="Arial" w:eastAsia="Calibri" w:hAnsi="Arial" w:cs="Arial"/>
          <w:sz w:val="22"/>
          <w:szCs w:val="22"/>
          <w:lang w:eastAsia="en-US"/>
        </w:rPr>
        <w:t>l. Targowa 74, 03-734 Warszawa</w:t>
      </w:r>
    </w:p>
    <w:p w14:paraId="3954F611" w14:textId="77777777" w:rsidR="000A1DA1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Zakład Linii Kolejowych w Bydgoszczy</w:t>
      </w:r>
    </w:p>
    <w:p w14:paraId="0B70A9CB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ul. Zygmunta Augusta 1, 85-082 Bydgoszcz</w:t>
      </w:r>
    </w:p>
    <w:p w14:paraId="7C2E8C63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0CCA249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 xml:space="preserve">W dniu ……-……-20……r. dokonano odbioru ilościowego przedmiotu zamówienia zgodnie z </w:t>
      </w:r>
      <w:r w:rsidRPr="00C9344C">
        <w:rPr>
          <w:rFonts w:ascii="Arial" w:eastAsia="Calibri" w:hAnsi="Arial" w:cs="Arial"/>
          <w:b/>
          <w:sz w:val="22"/>
          <w:szCs w:val="22"/>
          <w:lang w:eastAsia="en-US"/>
        </w:rPr>
        <w:t>Umową nr: ……………..</w:t>
      </w:r>
    </w:p>
    <w:p w14:paraId="657A88C8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 xml:space="preserve">Zamawiający nie zgłasza zastrzeżeń/zgłasza następujące zastrzeżenia* co do ilości przedmiotu zamówienia </w:t>
      </w:r>
      <w:r w:rsidRPr="00C9344C">
        <w:rPr>
          <w:rFonts w:ascii="Arial" w:eastAsia="Calibri" w:hAnsi="Arial" w:cs="Arial"/>
          <w:i/>
          <w:sz w:val="22"/>
          <w:szCs w:val="22"/>
          <w:lang w:eastAsia="en-US"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14:paraId="28DE5EB0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E34D57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C1B06C8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0A1DA1" w:rsidRPr="00C9344C" w14:paraId="092F7941" w14:textId="77777777" w:rsidTr="00D93105">
        <w:trPr>
          <w:trHeight w:val="99"/>
        </w:trPr>
        <w:tc>
          <w:tcPr>
            <w:tcW w:w="596" w:type="dxa"/>
            <w:vAlign w:val="center"/>
          </w:tcPr>
          <w:p w14:paraId="23DFEA05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7371" w:type="dxa"/>
            <w:vAlign w:val="center"/>
          </w:tcPr>
          <w:p w14:paraId="6021809B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004F9C65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Ilość</w:t>
            </w:r>
          </w:p>
        </w:tc>
      </w:tr>
      <w:tr w:rsidR="000A1DA1" w:rsidRPr="00C9344C" w14:paraId="32A40D74" w14:textId="77777777" w:rsidTr="00D93105">
        <w:trPr>
          <w:trHeight w:hRule="exact" w:val="454"/>
        </w:trPr>
        <w:tc>
          <w:tcPr>
            <w:tcW w:w="596" w:type="dxa"/>
            <w:vAlign w:val="center"/>
          </w:tcPr>
          <w:p w14:paraId="7D4B6CAE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7371" w:type="dxa"/>
            <w:vAlign w:val="center"/>
          </w:tcPr>
          <w:p w14:paraId="51955506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14:paraId="68EBA19E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A1DA1" w:rsidRPr="00C9344C" w14:paraId="0357C9E4" w14:textId="77777777" w:rsidTr="00D93105">
        <w:trPr>
          <w:trHeight w:hRule="exact" w:val="454"/>
        </w:trPr>
        <w:tc>
          <w:tcPr>
            <w:tcW w:w="596" w:type="dxa"/>
            <w:vAlign w:val="center"/>
          </w:tcPr>
          <w:p w14:paraId="5AA4F9EC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7371" w:type="dxa"/>
            <w:vAlign w:val="center"/>
          </w:tcPr>
          <w:p w14:paraId="0614CA53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14:paraId="66A281BB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A1DA1" w:rsidRPr="00C9344C" w14:paraId="3B9C4FEC" w14:textId="77777777" w:rsidTr="00D93105">
        <w:trPr>
          <w:trHeight w:hRule="exact" w:val="454"/>
        </w:trPr>
        <w:tc>
          <w:tcPr>
            <w:tcW w:w="596" w:type="dxa"/>
            <w:vAlign w:val="center"/>
          </w:tcPr>
          <w:p w14:paraId="59E8D2F8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..</w:t>
            </w:r>
          </w:p>
        </w:tc>
        <w:tc>
          <w:tcPr>
            <w:tcW w:w="7371" w:type="dxa"/>
            <w:vAlign w:val="center"/>
          </w:tcPr>
          <w:p w14:paraId="53F25533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29" w:type="dxa"/>
            <w:vAlign w:val="center"/>
          </w:tcPr>
          <w:p w14:paraId="12BB6EF4" w14:textId="77777777" w:rsidR="000A1DA1" w:rsidRPr="00C9344C" w:rsidRDefault="000A1DA1" w:rsidP="00D93105">
            <w:pPr>
              <w:spacing w:afterLines="60" w:after="144"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6B2DCEF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6D2B29D" w14:textId="77777777" w:rsidR="000A1DA1" w:rsidRPr="00C9344C" w:rsidRDefault="000A1DA1" w:rsidP="000A1DA1">
      <w:pPr>
        <w:spacing w:line="360" w:lineRule="auto"/>
        <w:rPr>
          <w:rFonts w:ascii="Arial" w:hAnsi="Arial" w:cs="Arial"/>
          <w:sz w:val="22"/>
          <w:szCs w:val="22"/>
        </w:rPr>
      </w:pPr>
      <w:r w:rsidRPr="00C9344C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0A1DA1" w:rsidRPr="00C9344C" w14:paraId="6F79821F" w14:textId="77777777" w:rsidTr="00D93105">
        <w:trPr>
          <w:trHeight w:val="99"/>
        </w:trPr>
        <w:tc>
          <w:tcPr>
            <w:tcW w:w="4140" w:type="dxa"/>
          </w:tcPr>
          <w:p w14:paraId="1C1AF932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1843" w:type="dxa"/>
          </w:tcPr>
          <w:p w14:paraId="51D6A391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713" w:type="dxa"/>
          </w:tcPr>
          <w:p w14:paraId="324DD88E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0A1DA1" w:rsidRPr="00C9344C" w14:paraId="0C5631D3" w14:textId="77777777" w:rsidTr="00D93105">
        <w:trPr>
          <w:trHeight w:hRule="exact" w:val="454"/>
        </w:trPr>
        <w:tc>
          <w:tcPr>
            <w:tcW w:w="4140" w:type="dxa"/>
          </w:tcPr>
          <w:p w14:paraId="2381C47E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445BD889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13" w:type="dxa"/>
          </w:tcPr>
          <w:p w14:paraId="128ED38B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1C21336" w14:textId="77777777" w:rsidR="000A1DA1" w:rsidRPr="00C9344C" w:rsidRDefault="000A1DA1" w:rsidP="000A1DA1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D67FB38" w14:textId="77777777" w:rsidR="000A1DA1" w:rsidRPr="00C9344C" w:rsidRDefault="000A1DA1" w:rsidP="000A1DA1">
      <w:pPr>
        <w:spacing w:line="360" w:lineRule="auto"/>
        <w:rPr>
          <w:rFonts w:ascii="Arial" w:hAnsi="Arial" w:cs="Arial"/>
          <w:sz w:val="22"/>
          <w:szCs w:val="22"/>
        </w:rPr>
      </w:pPr>
      <w:r w:rsidRPr="00C9344C">
        <w:rPr>
          <w:rFonts w:ascii="Arial" w:hAnsi="Arial" w:cs="Arial"/>
          <w:sz w:val="22"/>
          <w:szCs w:val="22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0A1DA1" w:rsidRPr="00C9344C" w14:paraId="5B664836" w14:textId="77777777" w:rsidTr="00D93105">
        <w:trPr>
          <w:trHeight w:val="99"/>
        </w:trPr>
        <w:tc>
          <w:tcPr>
            <w:tcW w:w="4140" w:type="dxa"/>
          </w:tcPr>
          <w:p w14:paraId="491D962B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1843" w:type="dxa"/>
          </w:tcPr>
          <w:p w14:paraId="0F16CF28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713" w:type="dxa"/>
          </w:tcPr>
          <w:p w14:paraId="7915FBB5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9344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0A1DA1" w:rsidRPr="00C9344C" w14:paraId="687FF0B5" w14:textId="77777777" w:rsidTr="00D93105">
        <w:trPr>
          <w:trHeight w:hRule="exact" w:val="454"/>
        </w:trPr>
        <w:tc>
          <w:tcPr>
            <w:tcW w:w="4140" w:type="dxa"/>
          </w:tcPr>
          <w:p w14:paraId="7DED2A63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14:paraId="0E8011F4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713" w:type="dxa"/>
          </w:tcPr>
          <w:p w14:paraId="623D6606" w14:textId="77777777" w:rsidR="000A1DA1" w:rsidRPr="00C9344C" w:rsidRDefault="000A1DA1" w:rsidP="00D93105">
            <w:pPr>
              <w:spacing w:line="360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F424B9D" w14:textId="77777777" w:rsidR="000A1DA1" w:rsidRPr="00C9344C" w:rsidRDefault="000A1DA1" w:rsidP="000A1DA1">
      <w:pPr>
        <w:spacing w:line="360" w:lineRule="auto"/>
        <w:rPr>
          <w:rFonts w:ascii="Arial" w:hAnsi="Arial" w:cs="Arial"/>
          <w:sz w:val="22"/>
          <w:szCs w:val="22"/>
        </w:rPr>
      </w:pPr>
    </w:p>
    <w:p w14:paraId="7D5B832C" w14:textId="77777777" w:rsidR="000A1DA1" w:rsidRPr="000F4C55" w:rsidRDefault="000A1DA1" w:rsidP="000A1DA1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44C">
        <w:rPr>
          <w:rFonts w:ascii="Arial" w:eastAsia="Calibri" w:hAnsi="Arial" w:cs="Arial"/>
          <w:b/>
          <w:sz w:val="22"/>
          <w:szCs w:val="22"/>
          <w:lang w:eastAsia="en-US"/>
        </w:rPr>
        <w:t>Protokół został sporządzony w dwóch jednobrzmiących egzemplarzach po jednym dla każdej ze Stron.</w:t>
      </w:r>
    </w:p>
    <w:p w14:paraId="552EC168" w14:textId="77777777" w:rsidR="000A1DA1" w:rsidRDefault="000A1DA1"/>
    <w:sectPr w:rsidR="000A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A1"/>
    <w:rsid w:val="000A1DA1"/>
    <w:rsid w:val="00C5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1029"/>
  <w15:chartTrackingRefBased/>
  <w15:docId w15:val="{FB1C99BD-AD23-4EBA-916A-679ACC4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DA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1D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1DA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1DA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1DA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1DA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1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1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1D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1D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1D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1D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1D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1D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1D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1D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1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1DA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1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1DA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1D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1DA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1D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D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1D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983</Characters>
  <Application>Microsoft Office Word</Application>
  <DocSecurity>0</DocSecurity>
  <Lines>8</Lines>
  <Paragraphs>2</Paragraphs>
  <ScaleCrop>false</ScaleCrop>
  <Company>PKP PLK S.A.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Ryngwelska Anna</dc:creator>
  <cp:keywords/>
  <dc:description/>
  <cp:lastModifiedBy>Ryngwelska Anna</cp:lastModifiedBy>
  <cp:revision>1</cp:revision>
  <dcterms:created xsi:type="dcterms:W3CDTF">2025-12-12T11:55:00Z</dcterms:created>
  <dcterms:modified xsi:type="dcterms:W3CDTF">2025-12-12T11:57:00Z</dcterms:modified>
</cp:coreProperties>
</file>